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0CA1907" w:rsidP="66405DDB" w:rsidRDefault="10CA1907" w14:paraId="1978C9C4" w14:textId="17C17879">
      <w:pPr>
        <w:pStyle w:val="Heading1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6405DDB" w:rsidR="10CA190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Lab 01 | Applying Encryption and Hashing Algorithms for Secure Communications</w:t>
      </w:r>
    </w:p>
    <w:p w:rsidR="66405DDB" w:rsidP="66405DDB" w:rsidRDefault="66405DDB" w14:paraId="7ED4F7A1" w14:textId="339E45B8">
      <w:pPr>
        <w:pStyle w:val="Normal"/>
        <w:rPr>
          <w:noProof w:val="0"/>
          <w:lang w:val="en-US"/>
        </w:rPr>
      </w:pPr>
    </w:p>
    <w:p w:rsidR="37EA9AF3" w:rsidP="66405DDB" w:rsidRDefault="37EA9AF3" w14:paraId="45733CD6" w14:textId="42490FA1">
      <w:pPr>
        <w:pStyle w:val="Normal"/>
        <w:rPr>
          <w:noProof w:val="0"/>
          <w:lang w:val="en-US"/>
        </w:rPr>
      </w:pPr>
      <w:r w:rsidRPr="66405DDB" w:rsidR="37EA9AF3">
        <w:rPr>
          <w:noProof w:val="0"/>
          <w:lang w:val="en-US"/>
        </w:rPr>
        <w:t>Section 1</w:t>
      </w:r>
      <w:r w:rsidRPr="66405DDB" w:rsidR="3CDA0469">
        <w:rPr>
          <w:noProof w:val="0"/>
          <w:lang w:val="en-US"/>
        </w:rPr>
        <w:t>:</w:t>
      </w:r>
    </w:p>
    <w:p w:rsidR="473C38A3" w:rsidP="66405DDB" w:rsidRDefault="473C38A3" w14:paraId="6317BE2E" w14:textId="2008FEAF">
      <w:pPr>
        <w:pStyle w:val="Normal"/>
        <w:rPr>
          <w:noProof w:val="0"/>
          <w:lang w:val="en-US"/>
        </w:rPr>
      </w:pPr>
      <w:r w:rsidRPr="66405DDB" w:rsidR="473C38A3">
        <w:rPr>
          <w:noProof w:val="0"/>
          <w:lang w:val="en-US"/>
        </w:rPr>
        <w:t xml:space="preserve">Part </w:t>
      </w:r>
      <w:r w:rsidRPr="66405DDB" w:rsidR="11453FD2">
        <w:rPr>
          <w:noProof w:val="0"/>
          <w:lang w:val="en-US"/>
        </w:rPr>
        <w:t>2 (screenshots start at 2)</w:t>
      </w:r>
      <w:r w:rsidRPr="66405DDB" w:rsidR="473C38A3">
        <w:rPr>
          <w:noProof w:val="0"/>
          <w:lang w:val="en-US"/>
        </w:rPr>
        <w:t>:</w:t>
      </w:r>
    </w:p>
    <w:p w:rsidR="66405DDB" w:rsidP="66405DDB" w:rsidRDefault="66405DDB" w14:paraId="08580DA9" w14:textId="45EB161D">
      <w:pPr>
        <w:pStyle w:val="Normal"/>
        <w:rPr>
          <w:noProof w:val="0"/>
          <w:lang w:val="en-US"/>
        </w:rPr>
      </w:pPr>
    </w:p>
    <w:p w:rsidR="3CDA0469" w:rsidP="66405DDB" w:rsidRDefault="3CDA0469" w14:paraId="11E14D6B" w14:textId="330F7F7D">
      <w:pPr>
        <w:pStyle w:val="Normal"/>
      </w:pPr>
      <w:r w:rsidR="3CDA0469">
        <w:drawing>
          <wp:inline wp14:editId="5E6C5B4D" wp14:anchorId="4D1C41EA">
            <wp:extent cx="4572000" cy="2600325"/>
            <wp:effectExtent l="0" t="0" r="0" b="0"/>
            <wp:docPr id="1413602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cf5e5cb5c46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P="66405DDB" w:rsidRDefault="66405DDB" w14:paraId="13FB1FC8" w14:textId="0F18D908">
      <w:pPr>
        <w:pStyle w:val="Normal"/>
      </w:pPr>
    </w:p>
    <w:p w:rsidR="3CDA0469" w:rsidP="66405DDB" w:rsidRDefault="3CDA0469" w14:paraId="621A7FF2" w14:textId="7344C361">
      <w:pPr>
        <w:pStyle w:val="Normal"/>
      </w:pPr>
      <w:r w:rsidR="3CDA0469">
        <w:drawing>
          <wp:inline wp14:editId="104ACD64" wp14:anchorId="39D972DE">
            <wp:extent cx="4572000" cy="2619375"/>
            <wp:effectExtent l="0" t="0" r="0" b="0"/>
            <wp:docPr id="860245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5c791b1c6f4f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P="66405DDB" w:rsidRDefault="66405DDB" w14:paraId="0DC7F286" w14:textId="36F1D61C">
      <w:pPr>
        <w:pStyle w:val="Normal"/>
        <w:rPr>
          <w:noProof w:val="0"/>
          <w:lang w:val="en-US"/>
        </w:rPr>
      </w:pPr>
    </w:p>
    <w:p w:rsidR="10CA1907" w:rsidRDefault="10CA1907" w14:paraId="2632E7A4" w14:textId="7657DB98">
      <w:r w:rsidRPr="66405DDB" w:rsidR="10CA1907">
        <w:rPr>
          <w:rFonts w:ascii="Open Sans" w:hAnsi="Open Sans" w:eastAsia="Open Sans" w:cs="Open Sans"/>
          <w:noProof w:val="0"/>
          <w:color w:val="333333"/>
          <w:sz w:val="22"/>
          <w:szCs w:val="22"/>
          <w:lang w:val="en-US"/>
        </w:rPr>
        <w:t xml:space="preserve"> </w:t>
      </w:r>
    </w:p>
    <w:p w:rsidR="66405DDB" w:rsidRDefault="66405DDB" w14:paraId="27B06BA7" w14:textId="3B14FBF0">
      <w:r>
        <w:br w:type="page"/>
      </w:r>
    </w:p>
    <w:p w:rsidR="66405DDB" w:rsidP="66405DDB" w:rsidRDefault="66405DDB" w14:paraId="78B27F90" w14:textId="0C39AE4F">
      <w:pPr>
        <w:pStyle w:val="Normal"/>
        <w:rPr>
          <w:rFonts w:ascii="Open Sans" w:hAnsi="Open Sans" w:eastAsia="Open Sans" w:cs="Open Sans"/>
          <w:noProof w:val="0"/>
          <w:color w:val="333333"/>
          <w:sz w:val="22"/>
          <w:szCs w:val="22"/>
          <w:lang w:val="en-US"/>
        </w:rPr>
      </w:pPr>
    </w:p>
    <w:p w:rsidR="30A563CE" w:rsidRDefault="30A563CE" w14:paraId="30A521E3" w14:textId="22D20EBA">
      <w:r w:rsidR="30A563CE">
        <w:drawing>
          <wp:inline wp14:editId="2A35E429" wp14:anchorId="1138E48D">
            <wp:extent cx="4572000" cy="2609850"/>
            <wp:effectExtent l="0" t="0" r="0" b="0"/>
            <wp:docPr id="41746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cb725035e34c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A1907" w:rsidRDefault="10CA1907" w14:paraId="7D0EA600" w14:textId="6CABB0F6">
      <w:r>
        <w:br/>
      </w:r>
      <w:r w:rsidR="6F4F15F3">
        <w:drawing>
          <wp:inline wp14:editId="2F1BEEEE" wp14:anchorId="56E6438F">
            <wp:extent cx="4572000" cy="2609850"/>
            <wp:effectExtent l="0" t="0" r="0" b="0"/>
            <wp:docPr id="1642486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a74c7769d842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RDefault="66405DDB" w14:paraId="3469554A" w14:textId="417403BE">
      <w:r>
        <w:br w:type="page"/>
      </w:r>
    </w:p>
    <w:p w:rsidR="66405DDB" w:rsidP="66405DDB" w:rsidRDefault="66405DDB" w14:paraId="46A9474A" w14:textId="560E78EE">
      <w:pPr>
        <w:pStyle w:val="Normal"/>
      </w:pPr>
    </w:p>
    <w:p w:rsidR="66405DDB" w:rsidP="66405DDB" w:rsidRDefault="66405DDB" w14:paraId="0735E899" w14:textId="5C6257E8">
      <w:pPr>
        <w:pStyle w:val="Normal"/>
      </w:pPr>
    </w:p>
    <w:p w:rsidR="6961A2CE" w:rsidP="66405DDB" w:rsidRDefault="6961A2CE" w14:paraId="643CAA05" w14:textId="5728C636">
      <w:pPr>
        <w:pStyle w:val="Normal"/>
      </w:pPr>
      <w:r w:rsidR="6961A2CE">
        <w:rPr/>
        <w:t xml:space="preserve">Part </w:t>
      </w:r>
      <w:r w:rsidR="3EC2FD15">
        <w:rPr/>
        <w:t>3</w:t>
      </w:r>
      <w:r w:rsidR="5AEC7A81">
        <w:rPr/>
        <w:t>:</w:t>
      </w:r>
    </w:p>
    <w:p w:rsidR="66405DDB" w:rsidP="66405DDB" w:rsidRDefault="66405DDB" w14:paraId="11A2C1AF" w14:textId="1EA7EEFC">
      <w:pPr>
        <w:pStyle w:val="Normal"/>
      </w:pPr>
    </w:p>
    <w:p w:rsidR="66405DDB" w:rsidP="66405DDB" w:rsidRDefault="66405DDB" w14:paraId="2A8B2C66" w14:textId="6B64D0EC">
      <w:pPr>
        <w:pStyle w:val="Normal"/>
      </w:pPr>
    </w:p>
    <w:p w:rsidR="2867388E" w:rsidP="66405DDB" w:rsidRDefault="2867388E" w14:paraId="6C6A4322" w14:textId="706F8D52">
      <w:pPr>
        <w:pStyle w:val="Normal"/>
      </w:pPr>
      <w:r w:rsidR="2867388E">
        <w:drawing>
          <wp:inline wp14:editId="192A1C53" wp14:anchorId="62412EC3">
            <wp:extent cx="4572000" cy="2609850"/>
            <wp:effectExtent l="0" t="0" r="0" b="0"/>
            <wp:docPr id="1037870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654ee528994c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P="66405DDB" w:rsidRDefault="66405DDB" w14:paraId="6DC17625" w14:textId="4415B4B2">
      <w:pPr>
        <w:pStyle w:val="Normal"/>
      </w:pPr>
    </w:p>
    <w:p w:rsidR="2867388E" w:rsidP="66405DDB" w:rsidRDefault="2867388E" w14:paraId="3FBF20BD" w14:textId="304F3D3E">
      <w:pPr>
        <w:pStyle w:val="Normal"/>
      </w:pPr>
      <w:r w:rsidR="2867388E">
        <w:drawing>
          <wp:inline wp14:editId="2A101398" wp14:anchorId="2670CB9E">
            <wp:extent cx="4572000" cy="2609850"/>
            <wp:effectExtent l="0" t="0" r="0" b="0"/>
            <wp:docPr id="473576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8e95795f84b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RDefault="66405DDB" w14:paraId="4368A722" w14:textId="146FC9A0">
      <w:r>
        <w:br w:type="page"/>
      </w:r>
    </w:p>
    <w:p w:rsidR="0EC4DB8A" w:rsidP="66405DDB" w:rsidRDefault="0EC4DB8A" w14:paraId="0D5F89A8" w14:textId="729FFFE7">
      <w:pPr>
        <w:pStyle w:val="Normal"/>
      </w:pPr>
      <w:r w:rsidR="0EC4DB8A">
        <w:rPr/>
        <w:t>Part 4:</w:t>
      </w:r>
    </w:p>
    <w:p w:rsidR="0EC4DB8A" w:rsidP="66405DDB" w:rsidRDefault="0EC4DB8A" w14:paraId="60E5C2B9" w14:textId="7DAFF3EC">
      <w:pPr>
        <w:pStyle w:val="Normal"/>
      </w:pPr>
      <w:r w:rsidR="0EC4DB8A">
        <w:drawing>
          <wp:inline wp14:editId="280AD596" wp14:anchorId="3BCD3C18">
            <wp:extent cx="4572000" cy="2600325"/>
            <wp:effectExtent l="0" t="0" r="0" b="0"/>
            <wp:docPr id="1352301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365e4469244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C4DB8A" w:rsidP="66405DDB" w:rsidRDefault="0EC4DB8A" w14:paraId="3DB3E291" w14:textId="779CBF87">
      <w:pPr>
        <w:pStyle w:val="Normal"/>
      </w:pPr>
      <w:r w:rsidR="0EC4DB8A">
        <w:drawing>
          <wp:inline wp14:editId="2B663755" wp14:anchorId="70A4EBE9">
            <wp:extent cx="4572000" cy="2609850"/>
            <wp:effectExtent l="0" t="0" r="0" b="0"/>
            <wp:docPr id="1480012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a92b77e4549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RDefault="66405DDB" w14:paraId="228B3233" w14:textId="0654D4C9">
      <w:r>
        <w:br w:type="page"/>
      </w:r>
    </w:p>
    <w:p w:rsidR="269CCD5F" w:rsidP="66405DDB" w:rsidRDefault="269CCD5F" w14:paraId="2019866F" w14:textId="3D217AD1">
      <w:pPr>
        <w:pStyle w:val="Normal"/>
      </w:pPr>
      <w:r w:rsidR="269CCD5F">
        <w:rPr/>
        <w:t>Part 5:</w:t>
      </w:r>
    </w:p>
    <w:p w:rsidR="66405DDB" w:rsidP="66405DDB" w:rsidRDefault="66405DDB" w14:paraId="4FB0F231" w14:textId="759051E1">
      <w:pPr>
        <w:pStyle w:val="Normal"/>
      </w:pPr>
    </w:p>
    <w:p w:rsidR="269CCD5F" w:rsidP="66405DDB" w:rsidRDefault="269CCD5F" w14:paraId="338BA198" w14:textId="63A73857">
      <w:pPr>
        <w:pStyle w:val="Normal"/>
      </w:pPr>
      <w:r w:rsidR="269CCD5F">
        <w:drawing>
          <wp:inline wp14:editId="019AC1C5" wp14:anchorId="0DC26441">
            <wp:extent cx="4572000" cy="2609850"/>
            <wp:effectExtent l="0" t="0" r="0" b="0"/>
            <wp:docPr id="535979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33787bddcb4b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9CCD5F" w:rsidP="66405DDB" w:rsidRDefault="269CCD5F" w14:paraId="767957D3" w14:textId="0F8141A1">
      <w:pPr>
        <w:pStyle w:val="Normal"/>
      </w:pPr>
      <w:r w:rsidR="269CCD5F">
        <w:rPr/>
        <w:t>Part 6:</w:t>
      </w:r>
    </w:p>
    <w:p w:rsidR="269CCD5F" w:rsidP="66405DDB" w:rsidRDefault="269CCD5F" w14:paraId="74B5FA4B" w14:textId="22BA15E3">
      <w:pPr>
        <w:pStyle w:val="Normal"/>
      </w:pPr>
      <w:r w:rsidR="269CCD5F">
        <w:drawing>
          <wp:inline wp14:editId="1DAE7FF4" wp14:anchorId="163C1480">
            <wp:extent cx="4572000" cy="2628900"/>
            <wp:effectExtent l="0" t="0" r="0" b="0"/>
            <wp:docPr id="223245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471c14384448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9CCD5F" w:rsidP="66405DDB" w:rsidRDefault="269CCD5F" w14:paraId="4991D16B" w14:textId="69E35636">
      <w:pPr>
        <w:pStyle w:val="Normal"/>
      </w:pPr>
      <w:r w:rsidR="269CCD5F">
        <w:drawing>
          <wp:inline wp14:editId="506C8512" wp14:anchorId="243EB5DD">
            <wp:extent cx="4572000" cy="2619375"/>
            <wp:effectExtent l="0" t="0" r="0" b="0"/>
            <wp:docPr id="1383926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ac265905144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RDefault="66405DDB" w14:paraId="07530E85" w14:textId="6FB6A84F">
      <w:r>
        <w:br w:type="page"/>
      </w:r>
    </w:p>
    <w:p w:rsidR="0604A970" w:rsidP="66405DDB" w:rsidRDefault="0604A970" w14:paraId="4708D655" w14:textId="7F606D85">
      <w:pPr>
        <w:pStyle w:val="Normal"/>
      </w:pPr>
      <w:r w:rsidR="0604A970">
        <w:rPr/>
        <w:t>Section 2:</w:t>
      </w:r>
    </w:p>
    <w:p w:rsidR="0604A970" w:rsidP="66405DDB" w:rsidRDefault="0604A970" w14:paraId="27CC9070" w14:textId="21BA02FC">
      <w:pPr>
        <w:pStyle w:val="Normal"/>
      </w:pPr>
      <w:r w:rsidR="0604A970">
        <w:rPr/>
        <w:t>Part 2(screenshots start at part 2):</w:t>
      </w:r>
    </w:p>
    <w:p w:rsidR="0604A970" w:rsidP="66405DDB" w:rsidRDefault="0604A970" w14:paraId="694178B8" w14:textId="5A5F0CD5">
      <w:pPr>
        <w:pStyle w:val="Normal"/>
      </w:pPr>
      <w:r w:rsidR="0604A970">
        <w:drawing>
          <wp:inline wp14:editId="12E401B1" wp14:anchorId="0EA67BA6">
            <wp:extent cx="4572000" cy="2609850"/>
            <wp:effectExtent l="0" t="0" r="0" b="0"/>
            <wp:docPr id="1156236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5311eff4704b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4A970" w:rsidP="66405DDB" w:rsidRDefault="0604A970" w14:paraId="60215E8C" w14:textId="11CDAE9B">
      <w:pPr>
        <w:pStyle w:val="Normal"/>
      </w:pPr>
      <w:r w:rsidR="0604A970">
        <w:drawing>
          <wp:inline wp14:editId="1C06C22F" wp14:anchorId="5D843A1F">
            <wp:extent cx="4572000" cy="2619375"/>
            <wp:effectExtent l="0" t="0" r="0" b="0"/>
            <wp:docPr id="473474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3abea9a59646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RDefault="66405DDB" w14:paraId="71D938B4" w14:textId="2AF5C6CB">
      <w:r>
        <w:br w:type="page"/>
      </w:r>
    </w:p>
    <w:p w:rsidR="00910DD8" w:rsidP="66405DDB" w:rsidRDefault="00910DD8" w14:paraId="4CA78F4E" w14:textId="51DC7DCB">
      <w:pPr>
        <w:pStyle w:val="Normal"/>
      </w:pPr>
      <w:r w:rsidR="00910DD8">
        <w:rPr/>
        <w:t>Part 3:</w:t>
      </w:r>
    </w:p>
    <w:p w:rsidR="00910DD8" w:rsidP="66405DDB" w:rsidRDefault="00910DD8" w14:paraId="7746B0F9" w14:textId="5733B9FE">
      <w:pPr>
        <w:pStyle w:val="Normal"/>
      </w:pPr>
      <w:r w:rsidR="00910DD8">
        <w:drawing>
          <wp:inline wp14:editId="6354CEAF" wp14:anchorId="751453E3">
            <wp:extent cx="4572000" cy="2628900"/>
            <wp:effectExtent l="0" t="0" r="0" b="0"/>
            <wp:docPr id="610346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5cc39a3e14e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DD8" w:rsidP="66405DDB" w:rsidRDefault="00910DD8" w14:paraId="4745A519" w14:textId="0B9F39E9">
      <w:pPr>
        <w:pStyle w:val="Normal"/>
      </w:pPr>
      <w:r w:rsidR="00910DD8">
        <w:rPr/>
        <w:t>Part 4:</w:t>
      </w:r>
    </w:p>
    <w:p w:rsidR="00910DD8" w:rsidP="66405DDB" w:rsidRDefault="00910DD8" w14:paraId="68EBAE4A" w14:textId="5D3AF1EB">
      <w:pPr>
        <w:pStyle w:val="Normal"/>
      </w:pPr>
      <w:r w:rsidR="00910DD8">
        <w:drawing>
          <wp:inline wp14:editId="022B0E93" wp14:anchorId="65FA1700">
            <wp:extent cx="4572000" cy="2609850"/>
            <wp:effectExtent l="0" t="0" r="0" b="0"/>
            <wp:docPr id="1716013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1208212a145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RDefault="66405DDB" w14:paraId="272D4229" w14:textId="456B31B2">
      <w:r>
        <w:br w:type="page"/>
      </w:r>
    </w:p>
    <w:p w:rsidR="3CE755B8" w:rsidP="66405DDB" w:rsidRDefault="3CE755B8" w14:paraId="1AE13CA1" w14:textId="6900B941">
      <w:pPr>
        <w:pStyle w:val="Normal"/>
      </w:pPr>
      <w:r w:rsidR="3CE755B8">
        <w:rPr/>
        <w:t>Part 5:</w:t>
      </w:r>
    </w:p>
    <w:p w:rsidR="3CE755B8" w:rsidP="66405DDB" w:rsidRDefault="3CE755B8" w14:paraId="5D8027F7" w14:textId="49447307">
      <w:pPr>
        <w:pStyle w:val="Normal"/>
      </w:pPr>
      <w:r w:rsidR="3CE755B8">
        <w:drawing>
          <wp:inline wp14:editId="7F125EE9" wp14:anchorId="45C32DA5">
            <wp:extent cx="4572000" cy="2600325"/>
            <wp:effectExtent l="0" t="0" r="0" b="0"/>
            <wp:docPr id="1840091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ce2c1a5c6140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E755B8" w:rsidP="66405DDB" w:rsidRDefault="3CE755B8" w14:paraId="25C77CA7" w14:textId="15B6B249">
      <w:pPr>
        <w:pStyle w:val="Normal"/>
      </w:pPr>
      <w:r w:rsidR="3CE755B8">
        <w:rPr/>
        <w:t>Part 6:</w:t>
      </w:r>
    </w:p>
    <w:p w:rsidR="3CE755B8" w:rsidP="66405DDB" w:rsidRDefault="3CE755B8" w14:paraId="37DE7A35" w14:textId="27E9BD48">
      <w:pPr>
        <w:pStyle w:val="Normal"/>
      </w:pPr>
      <w:r w:rsidR="3CE755B8">
        <w:drawing>
          <wp:inline wp14:editId="076BF847" wp14:anchorId="1A02D832">
            <wp:extent cx="4572000" cy="2628900"/>
            <wp:effectExtent l="0" t="0" r="0" b="0"/>
            <wp:docPr id="1054670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4db1c100746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05DDB" w:rsidRDefault="66405DDB" w14:paraId="360D5F74" w14:textId="68002704">
      <w:r>
        <w:br w:type="page"/>
      </w:r>
    </w:p>
    <w:p w:rsidR="51D01A9B" w:rsidP="66405DDB" w:rsidRDefault="51D01A9B" w14:paraId="17415C95" w14:textId="228E8995">
      <w:pPr>
        <w:pStyle w:val="Normal"/>
      </w:pPr>
      <w:r w:rsidR="51D01A9B">
        <w:rPr/>
        <w:t>Section 3:</w:t>
      </w:r>
    </w:p>
    <w:p w:rsidR="51D01A9B" w:rsidP="66405DDB" w:rsidRDefault="51D01A9B" w14:paraId="79E2A964" w14:textId="3ADE785A">
      <w:pPr>
        <w:pStyle w:val="Normal"/>
      </w:pPr>
      <w:r w:rsidR="51D01A9B">
        <w:drawing>
          <wp:inline wp14:editId="4B9D3995" wp14:anchorId="3E9FB3BE">
            <wp:extent cx="4572000" cy="2486025"/>
            <wp:effectExtent l="0" t="0" r="0" b="0"/>
            <wp:docPr id="1371439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ab4a19a2849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60C9A" w:rsidP="66405DDB" w:rsidRDefault="70360C9A" w14:paraId="2422CBE2" w14:textId="21E8BC8A">
      <w:pPr>
        <w:pStyle w:val="Normal"/>
      </w:pPr>
      <w:r w:rsidR="70360C9A">
        <w:rPr/>
        <w:t>Part 2:</w:t>
      </w:r>
    </w:p>
    <w:p w:rsidR="70360C9A" w:rsidP="66405DDB" w:rsidRDefault="70360C9A" w14:paraId="58228163" w14:textId="782B10ED">
      <w:pPr>
        <w:pStyle w:val="Normal"/>
      </w:pPr>
      <w:r w:rsidR="70360C9A">
        <w:drawing>
          <wp:inline wp14:editId="0A808487" wp14:anchorId="22CFD1B0">
            <wp:extent cx="4572000" cy="2600325"/>
            <wp:effectExtent l="0" t="0" r="0" b="0"/>
            <wp:docPr id="26825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f7b7c7484e4a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9D8F25"/>
    <w:rsid w:val="00910DD8"/>
    <w:rsid w:val="0604A970"/>
    <w:rsid w:val="073C5F1E"/>
    <w:rsid w:val="0A6FE0C4"/>
    <w:rsid w:val="0EC4DB8A"/>
    <w:rsid w:val="10CA1907"/>
    <w:rsid w:val="11453FD2"/>
    <w:rsid w:val="139D8F25"/>
    <w:rsid w:val="1401B9C9"/>
    <w:rsid w:val="269CCD5F"/>
    <w:rsid w:val="2867388E"/>
    <w:rsid w:val="30A563CE"/>
    <w:rsid w:val="340D83ED"/>
    <w:rsid w:val="34B5915B"/>
    <w:rsid w:val="36158743"/>
    <w:rsid w:val="36158743"/>
    <w:rsid w:val="37EA9AF3"/>
    <w:rsid w:val="39ADD5C4"/>
    <w:rsid w:val="3AE8F866"/>
    <w:rsid w:val="3CDA0469"/>
    <w:rsid w:val="3CE755B8"/>
    <w:rsid w:val="3EC2FD15"/>
    <w:rsid w:val="40003188"/>
    <w:rsid w:val="43C6B75B"/>
    <w:rsid w:val="473C38A3"/>
    <w:rsid w:val="4C72819B"/>
    <w:rsid w:val="4E126885"/>
    <w:rsid w:val="51D01A9B"/>
    <w:rsid w:val="58A8F735"/>
    <w:rsid w:val="5AB111A4"/>
    <w:rsid w:val="5AEC7A81"/>
    <w:rsid w:val="5BD6B233"/>
    <w:rsid w:val="5C86AD27"/>
    <w:rsid w:val="5C9092EB"/>
    <w:rsid w:val="5FF2D34F"/>
    <w:rsid w:val="605718BE"/>
    <w:rsid w:val="66405DDB"/>
    <w:rsid w:val="6961A2CE"/>
    <w:rsid w:val="6A05E88A"/>
    <w:rsid w:val="6F4F15F3"/>
    <w:rsid w:val="70360C9A"/>
    <w:rsid w:val="7D7E4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AE1DD"/>
  <w15:chartTrackingRefBased/>
  <w15:docId w15:val="{2BE1927E-E29A-47AA-A15B-CFE50396439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2ecf5e5cb5c463f" /><Relationship Type="http://schemas.openxmlformats.org/officeDocument/2006/relationships/image" Target="/media/image2.png" Id="Rcd5c791b1c6f4f0d" /><Relationship Type="http://schemas.openxmlformats.org/officeDocument/2006/relationships/image" Target="/media/image3.png" Id="R63cb725035e34cbb" /><Relationship Type="http://schemas.openxmlformats.org/officeDocument/2006/relationships/image" Target="/media/image4.png" Id="R61a74c7769d84244" /><Relationship Type="http://schemas.openxmlformats.org/officeDocument/2006/relationships/image" Target="/media/image5.png" Id="Rcc654ee528994c78" /><Relationship Type="http://schemas.openxmlformats.org/officeDocument/2006/relationships/image" Target="/media/image6.png" Id="R3b08e95795f84b28" /><Relationship Type="http://schemas.openxmlformats.org/officeDocument/2006/relationships/image" Target="/media/image7.png" Id="Rdf8365e44692443f" /><Relationship Type="http://schemas.openxmlformats.org/officeDocument/2006/relationships/image" Target="/media/image8.png" Id="R881a92b77e454931" /><Relationship Type="http://schemas.openxmlformats.org/officeDocument/2006/relationships/image" Target="/media/image9.png" Id="Rd733787bddcb4b20" /><Relationship Type="http://schemas.openxmlformats.org/officeDocument/2006/relationships/image" Target="/media/imagea.png" Id="R7e471c1438444850" /><Relationship Type="http://schemas.openxmlformats.org/officeDocument/2006/relationships/image" Target="/media/imageb.png" Id="R702ac265905144af" /><Relationship Type="http://schemas.openxmlformats.org/officeDocument/2006/relationships/image" Target="/media/imagec.png" Id="R095311eff4704b45" /><Relationship Type="http://schemas.openxmlformats.org/officeDocument/2006/relationships/image" Target="/media/imaged.png" Id="Rb33abea9a596468d" /><Relationship Type="http://schemas.openxmlformats.org/officeDocument/2006/relationships/image" Target="/media/imagee.png" Id="R0625cc39a3e14e03" /><Relationship Type="http://schemas.openxmlformats.org/officeDocument/2006/relationships/image" Target="/media/imagef.png" Id="Rd021208212a14503" /><Relationship Type="http://schemas.openxmlformats.org/officeDocument/2006/relationships/image" Target="/media/image10.png" Id="Re1ce2c1a5c614059" /><Relationship Type="http://schemas.openxmlformats.org/officeDocument/2006/relationships/image" Target="/media/image11.png" Id="R7f84db1c1007467e" /><Relationship Type="http://schemas.openxmlformats.org/officeDocument/2006/relationships/image" Target="/media/image12.png" Id="R483ab4a19a2849c8" /><Relationship Type="http://schemas.openxmlformats.org/officeDocument/2006/relationships/image" Target="/media/image13.png" Id="R7bf7b7c7484e4a9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2023-01-30T02:59:34.7214860Z</dcterms:created>
  <dcterms:modified xsi:type="dcterms:W3CDTF">2023-01-30T03:29:13.3827274Z</dcterms:modified>
  <dc:creator>Daniel Cook (student)</dc:creator>
  <lastModifiedBy>Daniel Cook (student)</lastModifiedBy>
</coreProperties>
</file>